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B1840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75E4CF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7BC2228" w14:textId="77777777" w:rsidR="00422590" w:rsidRDefault="000B7A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6A641DE1" wp14:editId="1DDB27EB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44CE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05975873" w14:textId="77777777" w:rsidR="00422590" w:rsidRDefault="0092040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Energy Source</w:t>
      </w:r>
    </w:p>
    <w:p w14:paraId="1A28DD71" w14:textId="77777777" w:rsidR="00422590" w:rsidRDefault="0092040C">
      <w:pPr>
        <w:pStyle w:val="BodyText"/>
      </w:pPr>
      <w:r>
        <w:t xml:space="preserve">Energy is defined as the ability to do work. Direct current sources supply electrical energy through the transformation of chemical or </w:t>
      </w:r>
      <w:r w:rsidRPr="00451939">
        <w:t>so</w:t>
      </w:r>
      <w:r w:rsidR="0033556C" w:rsidRPr="00451939">
        <w:t>me</w:t>
      </w:r>
      <w:r>
        <w:t xml:space="preserve"> other kind of energy. Do all DC sources have identical energies?</w:t>
      </w:r>
    </w:p>
    <w:p w14:paraId="2CC3EB3A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7323EC3B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42A7D4F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8E583B">
        <w:rPr>
          <w:rFonts w:ascii="Times-Roman" w:hAnsi="Times-Roman"/>
          <w:snapToGrid w:val="0"/>
          <w:sz w:val="24"/>
        </w:rPr>
        <w:t>Click the “Simulation” button to open the Betavoltaics sim.</w:t>
      </w:r>
    </w:p>
    <w:p w14:paraId="2D160C81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5E13CA">
        <w:rPr>
          <w:rFonts w:ascii="Times-Roman" w:hAnsi="Times-Roman"/>
          <w:snapToGrid w:val="0"/>
          <w:sz w:val="24"/>
        </w:rPr>
        <w:t>Click on one of</w:t>
      </w:r>
      <w:r w:rsidR="004E5044">
        <w:rPr>
          <w:rFonts w:ascii="Times-Roman" w:hAnsi="Times-Roman"/>
          <w:snapToGrid w:val="0"/>
          <w:sz w:val="24"/>
        </w:rPr>
        <w:t xml:space="preserve"> the direct current sources located at the top of the screen. </w:t>
      </w:r>
    </w:p>
    <w:p w14:paraId="41EA6B4F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>Click the red “Start” button on the source testing device.</w:t>
      </w:r>
    </w:p>
    <w:p w14:paraId="59238340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 xml:space="preserve">Record the source name and the amount of </w:t>
      </w:r>
      <w:r w:rsidR="0092040C">
        <w:rPr>
          <w:rFonts w:ascii="Times-Roman" w:hAnsi="Times-Roman"/>
          <w:snapToGrid w:val="0"/>
          <w:sz w:val="24"/>
        </w:rPr>
        <w:t xml:space="preserve">energy </w:t>
      </w:r>
      <w:r w:rsidR="004E5044">
        <w:rPr>
          <w:rFonts w:ascii="Times-Roman" w:hAnsi="Times-Roman"/>
          <w:snapToGrid w:val="0"/>
          <w:sz w:val="24"/>
        </w:rPr>
        <w:t xml:space="preserve">in Table 1. </w:t>
      </w:r>
    </w:p>
    <w:p w14:paraId="426F0804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>Repeat steps 2</w:t>
      </w:r>
      <w:r w:rsidR="008E583B">
        <w:rPr>
          <w:rFonts w:ascii="Times-Roman" w:hAnsi="Times-Roman"/>
          <w:snapToGrid w:val="0"/>
          <w:sz w:val="24"/>
        </w:rPr>
        <w:t>–</w:t>
      </w:r>
      <w:r w:rsidR="004E5044">
        <w:rPr>
          <w:rFonts w:ascii="Times-Roman" w:hAnsi="Times-Roman"/>
          <w:snapToGrid w:val="0"/>
          <w:sz w:val="24"/>
        </w:rPr>
        <w:t>4 above, until all sources are tested. Make sure to record your data in Table 1.</w:t>
      </w:r>
    </w:p>
    <w:p w14:paraId="38934C28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05DD780C" w14:textId="77777777" w:rsidR="00422590" w:rsidRDefault="00422590" w:rsidP="004E5044">
      <w:pPr>
        <w:ind w:left="720"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4E5044">
        <w:rPr>
          <w:rFonts w:ascii="Times-Bold" w:hAnsi="Times-Bold"/>
          <w:b/>
          <w:snapToGrid w:val="0"/>
          <w:sz w:val="24"/>
        </w:rPr>
        <w:t>DC Sources</w:t>
      </w:r>
      <w:r w:rsidR="00EC4CFA">
        <w:rPr>
          <w:rFonts w:ascii="Times-Bold" w:hAnsi="Times-Bold"/>
          <w:b/>
          <w:snapToGrid w:val="0"/>
          <w:sz w:val="24"/>
        </w:rPr>
        <w:t>’</w:t>
      </w:r>
      <w:r w:rsidR="004E5044">
        <w:rPr>
          <w:rFonts w:ascii="Times-Bold" w:hAnsi="Times-Bold"/>
          <w:b/>
          <w:snapToGrid w:val="0"/>
          <w:sz w:val="24"/>
        </w:rPr>
        <w:t xml:space="preserve"> Power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510"/>
      </w:tblGrid>
      <w:tr w:rsidR="004E5044" w:rsidRPr="000365F7" w14:paraId="76531363" w14:textId="77777777" w:rsidTr="000365F7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1C530BD9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65F7">
              <w:rPr>
                <w:rFonts w:ascii="Times-Bold" w:hAnsi="Times-Bold"/>
                <w:b/>
                <w:snapToGrid w:val="0"/>
                <w:sz w:val="24"/>
              </w:rPr>
              <w:t>DC Source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FA531B" w14:textId="77777777" w:rsidR="004E5044" w:rsidRPr="000365F7" w:rsidRDefault="0092040C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65F7">
              <w:rPr>
                <w:rFonts w:ascii="Times-Bold" w:hAnsi="Times-Bold"/>
                <w:b/>
                <w:snapToGrid w:val="0"/>
                <w:sz w:val="24"/>
              </w:rPr>
              <w:t>Energy</w:t>
            </w:r>
            <w:r w:rsidR="004E5044" w:rsidRPr="000365F7">
              <w:rPr>
                <w:rFonts w:ascii="Times-Bold" w:hAnsi="Times-Bold"/>
                <w:b/>
                <w:snapToGrid w:val="0"/>
                <w:sz w:val="24"/>
              </w:rPr>
              <w:t xml:space="preserve"> (Watts</w:t>
            </w:r>
            <w:r w:rsidRPr="000365F7">
              <w:rPr>
                <w:rFonts w:ascii="Times-Bold" w:hAnsi="Times-Bold"/>
                <w:b/>
                <w:snapToGrid w:val="0"/>
                <w:sz w:val="24"/>
              </w:rPr>
              <w:sym w:font="Symbol" w:char="F0B4"/>
            </w:r>
            <w:r w:rsidRPr="000365F7">
              <w:rPr>
                <w:rFonts w:ascii="Times-Bold" w:hAnsi="Times-Bold"/>
                <w:b/>
                <w:snapToGrid w:val="0"/>
                <w:sz w:val="24"/>
              </w:rPr>
              <w:t>hours/kg</w:t>
            </w:r>
            <w:r w:rsidR="004E5044" w:rsidRPr="000365F7">
              <w:rPr>
                <w:rFonts w:ascii="Times-Bold" w:hAnsi="Times-Bold"/>
                <w:b/>
                <w:snapToGrid w:val="0"/>
                <w:sz w:val="24"/>
              </w:rPr>
              <w:t>)</w:t>
            </w:r>
          </w:p>
        </w:tc>
      </w:tr>
      <w:tr w:rsidR="004E5044" w:rsidRPr="000365F7" w14:paraId="65545D2A" w14:textId="77777777" w:rsidTr="000365F7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6C1BC256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FFB435E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0365F7" w14:paraId="45526C9A" w14:textId="77777777" w:rsidTr="000365F7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70870360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6996207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0365F7" w14:paraId="272997FC" w14:textId="77777777" w:rsidTr="000365F7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061D236B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6E480B0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0365F7" w14:paraId="56B5090A" w14:textId="77777777" w:rsidTr="000365F7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01B8734B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C2BC86F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0365F7" w14:paraId="671D539A" w14:textId="77777777" w:rsidTr="000365F7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7A28B6BF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6F7AFBB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0365F7" w14:paraId="609AD531" w14:textId="77777777" w:rsidTr="000365F7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6B1D1D66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6FDC5D1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E5044" w:rsidRPr="000365F7" w14:paraId="15662D88" w14:textId="77777777" w:rsidTr="000365F7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2EF192B7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4964F20" w14:textId="77777777" w:rsidR="004E5044" w:rsidRPr="000365F7" w:rsidRDefault="004E5044" w:rsidP="000365F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BED8902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32ADD9F5" w14:textId="77777777" w:rsidR="00727A32" w:rsidRDefault="00727A32">
      <w:pPr>
        <w:rPr>
          <w:rFonts w:ascii="Times-Bold" w:hAnsi="Times-Bold"/>
          <w:b/>
          <w:snapToGrid w:val="0"/>
          <w:sz w:val="24"/>
        </w:rPr>
      </w:pPr>
    </w:p>
    <w:p w14:paraId="528F69B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2D85A6A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92040C" w:rsidRPr="0092040C">
        <w:rPr>
          <w:rFonts w:ascii="Times-Roman" w:hAnsi="Times-Roman"/>
          <w:snapToGrid w:val="0"/>
          <w:sz w:val="24"/>
          <w:szCs w:val="24"/>
        </w:rPr>
        <w:t xml:space="preserve">Which DC source supplied the </w:t>
      </w:r>
      <w:r w:rsidR="00517866">
        <w:rPr>
          <w:rFonts w:ascii="Times-Roman" w:hAnsi="Times-Roman"/>
          <w:snapToGrid w:val="0"/>
          <w:sz w:val="24"/>
          <w:szCs w:val="24"/>
        </w:rPr>
        <w:t>greatest</w:t>
      </w:r>
      <w:r w:rsidR="0092040C" w:rsidRPr="0092040C">
        <w:rPr>
          <w:rFonts w:ascii="Times-Roman" w:hAnsi="Times-Roman"/>
          <w:snapToGrid w:val="0"/>
          <w:sz w:val="24"/>
          <w:szCs w:val="24"/>
        </w:rPr>
        <w:t xml:space="preserve"> amount of energy</w:t>
      </w:r>
      <w:r w:rsidR="0092040C">
        <w:rPr>
          <w:rFonts w:ascii="Times-Roman" w:hAnsi="Times-Roman"/>
          <w:snapToGrid w:val="0"/>
          <w:sz w:val="24"/>
          <w:szCs w:val="24"/>
        </w:rPr>
        <w:t xml:space="preserve"> per unit mass</w:t>
      </w:r>
      <w:r w:rsidR="0092040C" w:rsidRPr="0092040C">
        <w:rPr>
          <w:rFonts w:ascii="Times-Roman" w:hAnsi="Times-Roman"/>
          <w:snapToGrid w:val="0"/>
          <w:sz w:val="24"/>
          <w:szCs w:val="24"/>
        </w:rPr>
        <w:t xml:space="preserve">? Which source supplied the </w:t>
      </w:r>
      <w:r w:rsidR="00517866">
        <w:rPr>
          <w:rFonts w:ascii="Times-Roman" w:hAnsi="Times-Roman"/>
          <w:snapToGrid w:val="0"/>
          <w:sz w:val="24"/>
          <w:szCs w:val="24"/>
        </w:rPr>
        <w:t>least</w:t>
      </w:r>
      <w:r w:rsidR="0092040C" w:rsidRPr="0092040C">
        <w:rPr>
          <w:rFonts w:ascii="Times-Roman" w:hAnsi="Times-Roman"/>
          <w:snapToGrid w:val="0"/>
          <w:sz w:val="24"/>
          <w:szCs w:val="24"/>
        </w:rPr>
        <w:t xml:space="preserve"> amount of energy?</w:t>
      </w:r>
    </w:p>
    <w:p w14:paraId="21117DC9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3713435D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790C1B3A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607D751B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48028285" w14:textId="77777777" w:rsidR="002711F4" w:rsidRDefault="002711F4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23560FDF" w14:textId="77777777" w:rsidR="002711F4" w:rsidRDefault="002711F4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37AB928A" w14:textId="77777777" w:rsidR="003D7073" w:rsidRPr="0092040C" w:rsidRDefault="0014510E" w:rsidP="008110B3">
      <w:pPr>
        <w:ind w:left="720" w:hanging="720"/>
        <w:rPr>
          <w:rFonts w:ascii="Times-Roman" w:hAnsi="Times-Roman"/>
          <w:snapToGrid w:val="0"/>
          <w:sz w:val="24"/>
          <w:szCs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92040C" w:rsidRPr="0092040C">
        <w:rPr>
          <w:rFonts w:ascii="Times-Roman" w:hAnsi="Times-Roman"/>
          <w:snapToGrid w:val="0"/>
          <w:sz w:val="24"/>
          <w:szCs w:val="24"/>
        </w:rPr>
        <w:t>Discuss how a source can have a large energy value, yet deliver a small amount of power.</w:t>
      </w:r>
    </w:p>
    <w:p w14:paraId="4C217845" w14:textId="77777777" w:rsidR="00422590" w:rsidRDefault="00422590">
      <w:pPr>
        <w:rPr>
          <w:rFonts w:ascii="Times-Roman" w:hAnsi="Times-Roman"/>
          <w:snapToGrid w:val="0"/>
          <w:sz w:val="24"/>
        </w:rPr>
      </w:pPr>
    </w:p>
    <w:p w14:paraId="3B0FDB7D" w14:textId="77777777" w:rsidR="00422590" w:rsidRPr="008110B3" w:rsidRDefault="00422590" w:rsidP="008110B3">
      <w:pPr>
        <w:ind w:left="720" w:hanging="720"/>
        <w:rPr>
          <w:sz w:val="24"/>
          <w:szCs w:val="24"/>
        </w:rPr>
      </w:pPr>
    </w:p>
    <w:sectPr w:rsidR="00422590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25780"/>
    <w:rsid w:val="000365F7"/>
    <w:rsid w:val="000B35A3"/>
    <w:rsid w:val="000B7AAB"/>
    <w:rsid w:val="000C52F6"/>
    <w:rsid w:val="000F6891"/>
    <w:rsid w:val="00106AF0"/>
    <w:rsid w:val="001152BA"/>
    <w:rsid w:val="0014510E"/>
    <w:rsid w:val="00157B7B"/>
    <w:rsid w:val="002711F4"/>
    <w:rsid w:val="0033556C"/>
    <w:rsid w:val="00397052"/>
    <w:rsid w:val="003A7B17"/>
    <w:rsid w:val="003D7073"/>
    <w:rsid w:val="003E7113"/>
    <w:rsid w:val="003F3F6B"/>
    <w:rsid w:val="00412F54"/>
    <w:rsid w:val="00422590"/>
    <w:rsid w:val="00451939"/>
    <w:rsid w:val="00474DFF"/>
    <w:rsid w:val="004E5044"/>
    <w:rsid w:val="00517866"/>
    <w:rsid w:val="00583065"/>
    <w:rsid w:val="005E13CA"/>
    <w:rsid w:val="00622A15"/>
    <w:rsid w:val="00727A32"/>
    <w:rsid w:val="0074716F"/>
    <w:rsid w:val="008110B3"/>
    <w:rsid w:val="00893D06"/>
    <w:rsid w:val="008E583B"/>
    <w:rsid w:val="0092040C"/>
    <w:rsid w:val="00935F4E"/>
    <w:rsid w:val="00960A4A"/>
    <w:rsid w:val="009B70FB"/>
    <w:rsid w:val="009D2EFE"/>
    <w:rsid w:val="00B34C27"/>
    <w:rsid w:val="00C665AA"/>
    <w:rsid w:val="00CA488B"/>
    <w:rsid w:val="00CE2419"/>
    <w:rsid w:val="00D27B8B"/>
    <w:rsid w:val="00D43F5A"/>
    <w:rsid w:val="00D53C19"/>
    <w:rsid w:val="00D7050A"/>
    <w:rsid w:val="00E22C9E"/>
    <w:rsid w:val="00E57063"/>
    <w:rsid w:val="00E60564"/>
    <w:rsid w:val="00EC0341"/>
    <w:rsid w:val="00EC4CFA"/>
    <w:rsid w:val="00F137CA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D4F9D"/>
  <w15:chartTrackingRefBased/>
  <w15:docId w15:val="{4C9FFF57-3E40-754F-BA83-B3F42D08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1034</CharactersWithSpaces>
  <SharedDoc>false</SharedDoc>
  <HLinks>
    <vt:vector size="6" baseType="variant">
      <vt:variant>
        <vt:i4>6881360</vt:i4>
      </vt:variant>
      <vt:variant>
        <vt:i4>2130</vt:i4>
      </vt:variant>
      <vt:variant>
        <vt:i4>1025</vt:i4>
      </vt:variant>
      <vt:variant>
        <vt:i4>1</vt:i4>
      </vt:variant>
      <vt:variant>
        <vt:lpwstr>Betavoltaics-Header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2020-12-15T16:41:00Z</dcterms:created>
  <dcterms:modified xsi:type="dcterms:W3CDTF">2020-12-15T16:41:00Z</dcterms:modified>
</cp:coreProperties>
</file>